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FFB4C" w14:textId="77777777" w:rsidR="00954F9A" w:rsidRPr="00D81A99" w:rsidRDefault="00954F9A" w:rsidP="00954F9A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14:paraId="7FB886D2" w14:textId="77777777" w:rsidR="00954F9A" w:rsidRDefault="00954F9A" w:rsidP="00954F9A">
      <w:pPr>
        <w:pStyle w:val="a3"/>
        <w:tabs>
          <w:tab w:val="left" w:pos="8222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                 </w:t>
      </w:r>
      <w:r w:rsidRPr="00B026B5">
        <w:rPr>
          <w:rFonts w:ascii="Times New Roman" w:hAnsi="Times New Roman" w:cs="Times New Roman"/>
          <w:b/>
          <w:lang w:val="uk-UA"/>
        </w:rPr>
        <w:t>Т</w:t>
      </w:r>
      <w:r w:rsidRPr="00B026B5">
        <w:rPr>
          <w:rFonts w:ascii="Times New Roman" w:hAnsi="Times New Roman" w:cs="Times New Roman"/>
          <w:b/>
        </w:rPr>
        <w:t xml:space="preserve">ест на </w:t>
      </w:r>
      <w:r w:rsidRPr="00B026B5">
        <w:rPr>
          <w:rFonts w:ascii="Times New Roman" w:hAnsi="Times New Roman" w:cs="Times New Roman"/>
          <w:b/>
          <w:lang w:val="uk-UA"/>
        </w:rPr>
        <w:t>загальну</w:t>
      </w:r>
      <w:r w:rsidRPr="00B026B5">
        <w:rPr>
          <w:rFonts w:ascii="Times New Roman" w:hAnsi="Times New Roman" w:cs="Times New Roman"/>
          <w:b/>
        </w:rPr>
        <w:t xml:space="preserve"> </w:t>
      </w:r>
      <w:r w:rsidRPr="00B026B5">
        <w:rPr>
          <w:rFonts w:ascii="Times New Roman" w:hAnsi="Times New Roman" w:cs="Times New Roman"/>
          <w:b/>
          <w:lang w:val="uk-UA"/>
        </w:rPr>
        <w:t>е</w:t>
      </w:r>
      <w:proofErr w:type="spellStart"/>
      <w:r w:rsidRPr="00B026B5">
        <w:rPr>
          <w:rFonts w:ascii="Times New Roman" w:hAnsi="Times New Roman" w:cs="Times New Roman"/>
          <w:b/>
        </w:rPr>
        <w:t>рудиц</w:t>
      </w:r>
      <w:proofErr w:type="spellEnd"/>
      <w:r w:rsidRPr="00B026B5">
        <w:rPr>
          <w:rFonts w:ascii="Times New Roman" w:hAnsi="Times New Roman" w:cs="Times New Roman"/>
          <w:b/>
          <w:lang w:val="uk-UA"/>
        </w:rPr>
        <w:t>і</w:t>
      </w:r>
      <w:r w:rsidRPr="00B026B5">
        <w:rPr>
          <w:rFonts w:ascii="Times New Roman" w:hAnsi="Times New Roman" w:cs="Times New Roman"/>
          <w:b/>
        </w:rPr>
        <w:t>ю</w:t>
      </w:r>
      <w:r>
        <w:rPr>
          <w:rFonts w:ascii="Times New Roman" w:hAnsi="Times New Roman" w:cs="Times New Roman"/>
          <w:b/>
        </w:rPr>
        <w:t xml:space="preserve"> (</w:t>
      </w:r>
      <w:r w:rsidRPr="00B026B5">
        <w:rPr>
          <w:rFonts w:ascii="Times New Roman" w:hAnsi="Times New Roman" w:cs="Times New Roman"/>
          <w:b/>
        </w:rPr>
        <w:t xml:space="preserve">9, 10 </w:t>
      </w:r>
      <w:proofErr w:type="spellStart"/>
      <w:r w:rsidRPr="00B026B5">
        <w:rPr>
          <w:rFonts w:ascii="Times New Roman" w:hAnsi="Times New Roman" w:cs="Times New Roman"/>
          <w:b/>
        </w:rPr>
        <w:t>клас</w:t>
      </w:r>
      <w:proofErr w:type="spellEnd"/>
      <w:r w:rsidRPr="00B026B5">
        <w:rPr>
          <w:rFonts w:ascii="Times New Roman" w:hAnsi="Times New Roman" w:cs="Times New Roman"/>
          <w:b/>
        </w:rPr>
        <w:t>)</w:t>
      </w:r>
      <w:r w:rsidRPr="00B026B5">
        <w:rPr>
          <w:rFonts w:ascii="Times New Roman" w:hAnsi="Times New Roman" w:cs="Times New Roman"/>
          <w:b/>
          <w:lang w:val="uk-UA"/>
        </w:rPr>
        <w:t xml:space="preserve">    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Pr="00B026B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</w:p>
    <w:p w14:paraId="65191BED" w14:textId="77777777" w:rsidR="00954F9A" w:rsidRPr="00B026B5" w:rsidRDefault="00954F9A" w:rsidP="00954F9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F5133D5" w14:textId="77777777" w:rsidR="00954F9A" w:rsidRPr="007E0F91" w:rsidRDefault="00954F9A" w:rsidP="00954F9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</w:t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</w:t>
      </w:r>
      <w:r>
        <w:rPr>
          <w:rFonts w:ascii="Times New Roman" w:hAnsi="Times New Roman" w:cs="Times New Roman"/>
          <w:sz w:val="24"/>
          <w:szCs w:val="24"/>
          <w:lang w:val="uk-UA"/>
        </w:rPr>
        <w:t>__По батькові_____________</w:t>
      </w:r>
      <w:r w:rsidRPr="007E0F91">
        <w:rPr>
          <w:rFonts w:ascii="Times New Roman" w:hAnsi="Times New Roman" w:cs="Times New Roman"/>
          <w:sz w:val="24"/>
          <w:szCs w:val="24"/>
          <w:lang w:val="uk-UA"/>
        </w:rPr>
        <w:t>_______</w:t>
      </w:r>
    </w:p>
    <w:p w14:paraId="3138B906" w14:textId="77777777" w:rsidR="00CF472E" w:rsidRPr="000C7607" w:rsidRDefault="00CF472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>1.</w:t>
      </w:r>
      <w:r w:rsidRPr="00CF472E">
        <w:rPr>
          <w:rFonts w:ascii="Times New Roman" w:hAnsi="Times New Roman" w:cs="Times New Roman"/>
          <w:sz w:val="24"/>
          <w:szCs w:val="24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Чумацький шлях – </w:t>
      </w:r>
      <w:proofErr w:type="gramStart"/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це: 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gramEnd"/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</w:p>
    <w:p w14:paraId="681EDE3D" w14:textId="77777777"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а)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галактика;</w:t>
      </w:r>
    </w:p>
    <w:p w14:paraId="0340B9CF" w14:textId="77777777"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б)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скупчення зірок;</w:t>
      </w:r>
    </w:p>
    <w:p w14:paraId="6524E009" w14:textId="77777777"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в)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парад планет;</w:t>
      </w:r>
    </w:p>
    <w:p w14:paraId="568D784F" w14:textId="0439BBA6" w:rsidR="00CF472E" w:rsidRPr="003C0025" w:rsidRDefault="00CF472E" w:rsidP="00794D6F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г)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шлях у полі.</w:t>
      </w:r>
      <w:r w:rsidRPr="00CF472E">
        <w:rPr>
          <w:rFonts w:ascii="Times New Roman" w:hAnsi="Times New Roman" w:cs="Times New Roman"/>
          <w:sz w:val="24"/>
          <w:szCs w:val="24"/>
        </w:rPr>
        <w:tab/>
      </w:r>
    </w:p>
    <w:p w14:paraId="0C4D5BE0" w14:textId="0AFF16B1" w:rsidR="00CF472E" w:rsidRPr="000C7607" w:rsidRDefault="00794D6F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C2425">
        <w:rPr>
          <w:rFonts w:ascii="Times New Roman" w:hAnsi="Times New Roman" w:cs="Times New Roman"/>
          <w:sz w:val="24"/>
          <w:szCs w:val="24"/>
        </w:rPr>
        <w:t xml:space="preserve">. </w:t>
      </w:r>
      <w:r w:rsidR="00AC2425">
        <w:rPr>
          <w:rFonts w:ascii="Times New Roman" w:hAnsi="Times New Roman" w:cs="Times New Roman"/>
          <w:sz w:val="24"/>
          <w:szCs w:val="24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Американський президент, чиє ім’я носить аеропорт в Нью-Йорку: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</w:p>
    <w:p w14:paraId="0ECA4671" w14:textId="77777777" w:rsidR="00CF472E" w:rsidRPr="00CF472E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Рузвельт; 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FD1B05" w14:textId="77777777"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Кеннеді; </w:t>
      </w:r>
    </w:p>
    <w:p w14:paraId="09024A9D" w14:textId="77777777"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Лінкольн; </w:t>
      </w:r>
    </w:p>
    <w:p w14:paraId="64019373" w14:textId="35E08627" w:rsidR="00794D6F" w:rsidRPr="00794D6F" w:rsidRDefault="00AC2425" w:rsidP="00794D6F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Ніксон.</w:t>
      </w:r>
    </w:p>
    <w:p w14:paraId="5108EE20" w14:textId="28C011FA" w:rsidR="00CF472E" w:rsidRPr="00CF472E" w:rsidRDefault="00794D6F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AC2425">
        <w:rPr>
          <w:rFonts w:ascii="Times New Roman" w:hAnsi="Times New Roman" w:cs="Times New Roman"/>
          <w:sz w:val="24"/>
          <w:szCs w:val="24"/>
        </w:rPr>
        <w:t xml:space="preserve">. </w:t>
      </w:r>
      <w:r w:rsidR="00AC2425">
        <w:rPr>
          <w:rFonts w:ascii="Times New Roman" w:hAnsi="Times New Roman" w:cs="Times New Roman"/>
          <w:sz w:val="24"/>
          <w:szCs w:val="24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Манна крупа виготовляється з: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421AE" w14:textId="77777777"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кукурудзи;</w:t>
      </w:r>
    </w:p>
    <w:p w14:paraId="59AD0B2B" w14:textId="77777777"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вівса;</w:t>
      </w:r>
    </w:p>
    <w:p w14:paraId="5E924D3B" w14:textId="77777777"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пшениці;</w:t>
      </w:r>
    </w:p>
    <w:p w14:paraId="4A634F02" w14:textId="01875E83" w:rsidR="00794D6F" w:rsidRPr="00794D6F" w:rsidRDefault="00AC2425" w:rsidP="00794D6F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F1598E">
        <w:rPr>
          <w:rFonts w:ascii="Times New Roman" w:hAnsi="Times New Roman" w:cs="Times New Roman"/>
          <w:sz w:val="24"/>
          <w:szCs w:val="24"/>
          <w:lang w:val="uk-UA"/>
        </w:rPr>
        <w:t>жита.</w:t>
      </w:r>
    </w:p>
    <w:p w14:paraId="3B2EB13E" w14:textId="5CF30245" w:rsidR="00C10FBD" w:rsidRPr="00BE66E8" w:rsidRDefault="00794D6F" w:rsidP="00AC242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AC2425">
        <w:rPr>
          <w:rFonts w:ascii="Times New Roman" w:hAnsi="Times New Roman" w:cs="Times New Roman"/>
          <w:sz w:val="24"/>
          <w:szCs w:val="24"/>
        </w:rPr>
        <w:t xml:space="preserve">. 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>Відгадайте ребус.</w:t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  <w:t>(</w:t>
      </w:r>
      <w:r w:rsidR="00DD623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</w:p>
    <w:p w14:paraId="03194253" w14:textId="414180FC" w:rsidR="005E49F1" w:rsidRDefault="00BE66E8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57FF86" wp14:editId="75D410B8">
                <wp:simplePos x="0" y="0"/>
                <wp:positionH relativeFrom="column">
                  <wp:posOffset>3638550</wp:posOffset>
                </wp:positionH>
                <wp:positionV relativeFrom="paragraph">
                  <wp:posOffset>45720</wp:posOffset>
                </wp:positionV>
                <wp:extent cx="1819275" cy="438150"/>
                <wp:effectExtent l="0" t="0" r="28575" b="1905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56227" w14:textId="77777777" w:rsidR="00BE66E8" w:rsidRPr="00BE66E8" w:rsidRDefault="00BE66E8" w:rsidP="00BE66E8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Відповідь:  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57FF86" id="Скругленный прямоугольник 24" o:spid="_x0000_s1026" style="position:absolute;margin-left:286.5pt;margin-top:3.6pt;width:143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" fillcolor="white [3201]" strokecolor="black [3200]" strokeweight="2pt">
                <v:textbox>
                  <w:txbxContent>
                    <w:p w14:paraId="21B56227" w14:textId="77777777" w:rsidR="00BE66E8" w:rsidRPr="00BE66E8" w:rsidRDefault="00BE66E8" w:rsidP="00BE66E8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Відповідь:  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B89E941" wp14:editId="4E4ADB42">
            <wp:extent cx="2809875" cy="701453"/>
            <wp:effectExtent l="0" t="0" r="0" b="3810"/>
            <wp:docPr id="1" name="Рисунок 1" descr="&amp;Rcy;&amp;iecy;&amp;bcy;&amp;ucy;&amp;scy;-&amp;scy;&amp;lcy;&amp;ocy;&amp;vcy;&amp;ocy; - &amp;Rcy;&amp;iecy;&amp;bcy;&amp;ucy;&amp;scy; &amp;numero;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Rcy;&amp;iecy;&amp;bcy;&amp;ucy;&amp;scy;-&amp;scy;&amp;lcy;&amp;ocy;&amp;vcy;&amp;ocy; - &amp;Rcy;&amp;iecy;&amp;bcy;&amp;ucy;&amp;scy; &amp;numero;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955" cy="71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20C77" w14:textId="240A43C7" w:rsidR="00965574" w:rsidRPr="00794D6F" w:rsidRDefault="00794D6F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50154">
        <w:rPr>
          <w:rFonts w:ascii="Times New Roman" w:hAnsi="Times New Roman" w:cs="Times New Roman"/>
          <w:sz w:val="24"/>
          <w:szCs w:val="24"/>
        </w:rPr>
        <w:t>.</w:t>
      </w:r>
      <w:r w:rsidR="00650154">
        <w:rPr>
          <w:rFonts w:ascii="Times New Roman" w:hAnsi="Times New Roman" w:cs="Times New Roman"/>
          <w:sz w:val="24"/>
          <w:szCs w:val="24"/>
        </w:rPr>
        <w:tab/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>Складіть</w:t>
      </w:r>
      <w:r w:rsidR="005F51CA">
        <w:rPr>
          <w:rFonts w:ascii="Times New Roman" w:hAnsi="Times New Roman" w:cs="Times New Roman"/>
          <w:sz w:val="24"/>
          <w:szCs w:val="24"/>
          <w:lang w:val="uk-UA"/>
        </w:rPr>
        <w:t xml:space="preserve"> із анаграми</w:t>
      </w:r>
      <w:r w:rsidR="00965574">
        <w:rPr>
          <w:rFonts w:ascii="Times New Roman" w:hAnsi="Times New Roman" w:cs="Times New Roman"/>
          <w:sz w:val="24"/>
          <w:szCs w:val="24"/>
        </w:rPr>
        <w:t xml:space="preserve"> слова.</w:t>
      </w:r>
      <w:r w:rsidR="00DF64CB">
        <w:rPr>
          <w:rFonts w:ascii="Times New Roman" w:hAnsi="Times New Roman" w:cs="Times New Roman"/>
          <w:sz w:val="24"/>
          <w:szCs w:val="24"/>
        </w:rPr>
        <w:t xml:space="preserve">  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965574" w:rsidRPr="00965574">
        <w:rPr>
          <w:rFonts w:ascii="Times New Roman" w:hAnsi="Times New Roman" w:cs="Times New Roman"/>
          <w:i/>
          <w:sz w:val="24"/>
          <w:szCs w:val="24"/>
        </w:rPr>
        <w:t>Напри</w:t>
      </w:r>
      <w:proofErr w:type="spellStart"/>
      <w:r w:rsidR="005A32D3">
        <w:rPr>
          <w:rFonts w:ascii="Times New Roman" w:hAnsi="Times New Roman" w:cs="Times New Roman"/>
          <w:i/>
          <w:sz w:val="24"/>
          <w:szCs w:val="24"/>
          <w:lang w:val="uk-UA"/>
        </w:rPr>
        <w:t>клад</w:t>
      </w:r>
      <w:proofErr w:type="spellEnd"/>
      <w:r w:rsidR="00965574" w:rsidRPr="00965574">
        <w:rPr>
          <w:rFonts w:ascii="Times New Roman" w:hAnsi="Times New Roman" w:cs="Times New Roman"/>
          <w:i/>
          <w:sz w:val="24"/>
          <w:szCs w:val="24"/>
        </w:rPr>
        <w:t>:</w:t>
      </w:r>
      <w:r w:rsidR="00965574">
        <w:rPr>
          <w:rFonts w:ascii="Times New Roman" w:hAnsi="Times New Roman" w:cs="Times New Roman"/>
          <w:sz w:val="24"/>
          <w:szCs w:val="24"/>
        </w:rPr>
        <w:t xml:space="preserve">  ДСА – САД,  </w:t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 xml:space="preserve">ДАРЕЙК – КРЕЙДА </w:t>
      </w:r>
      <w:r w:rsidR="00965574">
        <w:rPr>
          <w:rFonts w:ascii="Times New Roman" w:hAnsi="Times New Roman" w:cs="Times New Roman"/>
          <w:sz w:val="24"/>
          <w:szCs w:val="24"/>
        </w:rPr>
        <w:t xml:space="preserve">. </w:t>
      </w:r>
      <w:r w:rsidR="00E4478F">
        <w:rPr>
          <w:rFonts w:ascii="Times New Roman" w:hAnsi="Times New Roman" w:cs="Times New Roman"/>
          <w:sz w:val="24"/>
          <w:szCs w:val="24"/>
        </w:rPr>
        <w:t xml:space="preserve">  </w:t>
      </w:r>
      <w:r w:rsidR="005F51C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  <w:r w:rsidR="00E4478F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E7538C6" w14:textId="77777777" w:rsidR="00965574" w:rsidRPr="00794D6F" w:rsidRDefault="005A32D3" w:rsidP="0096557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ЙЮМІАНІЛ </w:t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CF472E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DF64CB" w:rsidRPr="00794D6F">
        <w:rPr>
          <w:rFonts w:ascii="Times New Roman" w:hAnsi="Times New Roman" w:cs="Times New Roman"/>
          <w:sz w:val="24"/>
          <w:szCs w:val="24"/>
          <w:lang w:val="uk-UA"/>
        </w:rPr>
        <w:t>БА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 </w:t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14:paraId="72100B53" w14:textId="77777777" w:rsidR="00965574" w:rsidRPr="00794D6F" w:rsidRDefault="00965574" w:rsidP="0096557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14:paraId="05E1772B" w14:textId="00172A52" w:rsidR="00794D6F" w:rsidRDefault="002662C4" w:rsidP="00954F9A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ЧІПНИКРУД </w:t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ТЕКИЛЕМ </w:t>
      </w:r>
      <w:r w:rsidR="00965574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14:paraId="56648E1E" w14:textId="29C5B65D" w:rsidR="00794D6F" w:rsidRPr="00C650D2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997EDD">
        <w:rPr>
          <w:rFonts w:ascii="Times New Roman" w:hAnsi="Times New Roman" w:cs="Times New Roman"/>
          <w:sz w:val="24"/>
          <w:szCs w:val="24"/>
        </w:rPr>
        <w:t>.</w:t>
      </w:r>
      <w:r w:rsidRPr="00997E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Підкресли</w:t>
      </w:r>
      <w:r w:rsidRPr="00C650D2">
        <w:rPr>
          <w:rFonts w:ascii="Times New Roman" w:hAnsi="Times New Roman" w:cs="Times New Roman"/>
          <w:sz w:val="24"/>
          <w:szCs w:val="24"/>
        </w:rPr>
        <w:t xml:space="preserve"> в кожному ряду </w:t>
      </w:r>
      <w:proofErr w:type="spellStart"/>
      <w:r w:rsidRPr="00C650D2">
        <w:rPr>
          <w:rFonts w:ascii="Times New Roman" w:hAnsi="Times New Roman" w:cs="Times New Roman"/>
          <w:sz w:val="24"/>
          <w:szCs w:val="24"/>
        </w:rPr>
        <w:t>зайве</w:t>
      </w:r>
      <w:proofErr w:type="spellEnd"/>
      <w:r w:rsidRPr="00C650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слово: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(2 б)</w:t>
      </w:r>
    </w:p>
    <w:p w14:paraId="6AACE9CA" w14:textId="1FA51559" w:rsidR="00794D6F" w:rsidRPr="00C650D2" w:rsidRDefault="00794D6F" w:rsidP="00794D6F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жовток, курча, сонце, </w:t>
      </w:r>
      <w:r w:rsidR="00DD6234">
        <w:rPr>
          <w:rFonts w:ascii="Times New Roman" w:hAnsi="Times New Roman" w:cs="Times New Roman"/>
          <w:sz w:val="24"/>
          <w:szCs w:val="24"/>
          <w:lang w:val="uk-UA"/>
        </w:rPr>
        <w:t>яйце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71EE2366" w14:textId="29B19379" w:rsidR="00794D6F" w:rsidRDefault="00794D6F" w:rsidP="00954F9A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uk-UA"/>
        </w:rPr>
        <w:t>золото, позолота, зола, золотистий.</w:t>
      </w:r>
    </w:p>
    <w:p w14:paraId="513D7B05" w14:textId="79A929CE" w:rsidR="00D52CCC" w:rsidRPr="00F35CB3" w:rsidRDefault="00794D6F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ab/>
        <w:t>В пуст</w:t>
      </w:r>
      <w:r w:rsidR="005F465A" w:rsidRPr="00794D6F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>й квадратик впиш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іть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номер 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відповідної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 xml:space="preserve"> ф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>гур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5594E" w:rsidRPr="00794D6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F465A" w:rsidRPr="00794D6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  <w:t>(2б)</w:t>
      </w:r>
    </w:p>
    <w:p w14:paraId="3EA53D91" w14:textId="77777777" w:rsidR="00D52CCC" w:rsidRDefault="00D52CC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6437B9D7" w14:textId="77777777" w:rsidR="00CF472E" w:rsidRPr="005F465A" w:rsidRDefault="00D52CCC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б)</w:t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14:paraId="48E168F6" w14:textId="77777777" w:rsidR="00CF472E" w:rsidRPr="005F465A" w:rsidRDefault="005F465A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52CCC" w:rsidRPr="005F46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4EFCB6" wp14:editId="03D74519">
            <wp:extent cx="1993227" cy="2266364"/>
            <wp:effectExtent l="0" t="0" r="7620" b="635"/>
            <wp:docPr id="18" name="Рисунок 18" descr="http://azps.ru/tests/4/raven.files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zps.ru/tests/4/raven.files/image0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1" cy="228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52CCC" w:rsidRPr="005F46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0A8EBB" wp14:editId="3A1D0B0A">
            <wp:extent cx="2136140" cy="2262232"/>
            <wp:effectExtent l="0" t="0" r="0" b="5080"/>
            <wp:docPr id="26" name="Рисунок 26" descr="http://azps.ru/tests/4/raven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zps.ru/tests/4/raven.files/image08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828" cy="227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9B7D4" w14:textId="11F0523E" w:rsidR="00794D6F" w:rsidRDefault="00B5594E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46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65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857C43">
        <w:rPr>
          <w:rFonts w:ascii="Times New Roman" w:hAnsi="Times New Roman" w:cs="Times New Roman"/>
          <w:sz w:val="24"/>
          <w:szCs w:val="24"/>
        </w:rPr>
        <w:t xml:space="preserve">    </w:t>
      </w:r>
      <w:r w:rsidR="00D52C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5F465A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87E203A" w14:textId="64251BF8" w:rsidR="00794D6F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 Які два прислів’я з нижче наведених мають схожий зміст?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14:paraId="09A70D3E" w14:textId="77777777" w:rsidR="00794D6F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 Велика справа не буває без втрат.</w:t>
      </w:r>
    </w:p>
    <w:p w14:paraId="68B3B187" w14:textId="77777777" w:rsidR="00794D6F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б) Під лежачий камінь вода не тече.</w:t>
      </w:r>
    </w:p>
    <w:p w14:paraId="50AE761D" w14:textId="77777777" w:rsidR="00794D6F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в) Ліс рубають – щепки летять.</w:t>
      </w:r>
    </w:p>
    <w:p w14:paraId="4FF609DB" w14:textId="77777777" w:rsidR="00794D6F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г) Суди не по вигляду, а по справам.</w:t>
      </w:r>
    </w:p>
    <w:p w14:paraId="2CE4EFCD" w14:textId="77777777" w:rsidR="00794D6F" w:rsidRDefault="00794D6F" w:rsidP="00794D6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д) Своя земля і в долоні мила.</w:t>
      </w:r>
      <w:bookmarkStart w:id="0" w:name="_GoBack"/>
      <w:bookmarkEnd w:id="0"/>
    </w:p>
    <w:p w14:paraId="1983B53F" w14:textId="77777777" w:rsidR="00F35CB3" w:rsidRDefault="00F35CB3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04C52639" w14:textId="43ACD449" w:rsidR="00675FBC" w:rsidRPr="00F35CB3" w:rsidRDefault="00675FBC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75FBC" w:rsidRPr="00F35CB3" w:rsidSect="00954F9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613"/>
    <w:rsid w:val="000C7607"/>
    <w:rsid w:val="002662C4"/>
    <w:rsid w:val="00294B33"/>
    <w:rsid w:val="003C0025"/>
    <w:rsid w:val="003D4C5A"/>
    <w:rsid w:val="005755F6"/>
    <w:rsid w:val="005A32D3"/>
    <w:rsid w:val="005E49F1"/>
    <w:rsid w:val="005F465A"/>
    <w:rsid w:val="005F51CA"/>
    <w:rsid w:val="00650154"/>
    <w:rsid w:val="00675FBC"/>
    <w:rsid w:val="00785613"/>
    <w:rsid w:val="00794D6F"/>
    <w:rsid w:val="00857C43"/>
    <w:rsid w:val="008E3067"/>
    <w:rsid w:val="00954F9A"/>
    <w:rsid w:val="00965574"/>
    <w:rsid w:val="00997EDD"/>
    <w:rsid w:val="00AC2425"/>
    <w:rsid w:val="00B5594E"/>
    <w:rsid w:val="00BB0AB3"/>
    <w:rsid w:val="00BC3C15"/>
    <w:rsid w:val="00BE66E8"/>
    <w:rsid w:val="00C10FBD"/>
    <w:rsid w:val="00C52FC3"/>
    <w:rsid w:val="00C650D2"/>
    <w:rsid w:val="00CF472E"/>
    <w:rsid w:val="00D52CCC"/>
    <w:rsid w:val="00DB31A1"/>
    <w:rsid w:val="00DC20B0"/>
    <w:rsid w:val="00DD6234"/>
    <w:rsid w:val="00DF64CB"/>
    <w:rsid w:val="00E4478F"/>
    <w:rsid w:val="00EF15C0"/>
    <w:rsid w:val="00F1598E"/>
    <w:rsid w:val="00F173FC"/>
    <w:rsid w:val="00F35CB3"/>
    <w:rsid w:val="00F57F60"/>
    <w:rsid w:val="00FB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65E4BA"/>
  <w15:docId w15:val="{D53349AE-EF0A-4657-A7B2-4A70D901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7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4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Лахута</cp:lastModifiedBy>
  <cp:revision>17</cp:revision>
  <dcterms:created xsi:type="dcterms:W3CDTF">2015-02-26T05:59:00Z</dcterms:created>
  <dcterms:modified xsi:type="dcterms:W3CDTF">2023-03-28T10:21:00Z</dcterms:modified>
</cp:coreProperties>
</file>